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74C" w:rsidRPr="0082377D" w:rsidRDefault="008F574C" w:rsidP="008F574C">
      <w:pPr>
        <w:jc w:val="both"/>
        <w:rPr>
          <w:color w:val="000000"/>
          <w:sz w:val="24"/>
          <w:szCs w:val="24"/>
        </w:rPr>
      </w:pPr>
    </w:p>
    <w:p w:rsidR="008F574C" w:rsidRPr="009E0931" w:rsidRDefault="008F574C" w:rsidP="008F574C">
      <w:pPr>
        <w:jc w:val="center"/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</w:pPr>
      <w:r w:rsidRPr="0082377D">
        <w:rPr>
          <w:rFonts w:eastAsia="Calibri"/>
          <w:b/>
          <w:color w:val="000000"/>
          <w:sz w:val="24"/>
          <w:szCs w:val="24"/>
          <w:lang w:eastAsia="en-US"/>
        </w:rPr>
        <w:t>Уведомление</w:t>
      </w:r>
      <w:r w:rsidRPr="009E0931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  <w:r w:rsidRPr="0082377D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 xml:space="preserve">о проведении публичного обсуждения </w:t>
      </w:r>
    </w:p>
    <w:p w:rsidR="008F574C" w:rsidRPr="0082377D" w:rsidRDefault="008F574C" w:rsidP="008F574C">
      <w:pPr>
        <w:jc w:val="both"/>
        <w:rPr>
          <w:rFonts w:eastAsia="Calibri"/>
          <w:b/>
          <w:color w:val="000000"/>
          <w:sz w:val="24"/>
          <w:szCs w:val="24"/>
          <w:lang w:eastAsia="en-US"/>
        </w:rPr>
      </w:pPr>
      <w:r w:rsidRPr="0082377D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 xml:space="preserve">проекта </w:t>
      </w:r>
      <w:r w:rsidR="002B03C7" w:rsidRPr="002B03C7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постановления Администрации Дзержинско-Тасеевского муниципального округа Красноярского края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Дзержинско-Тасеевского муниципального округа Красноярского края»</w:t>
      </w:r>
      <w:r w:rsidRPr="0082377D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</w:p>
    <w:p w:rsidR="008F574C" w:rsidRPr="0082377D" w:rsidRDefault="008F574C" w:rsidP="008F574C">
      <w:pPr>
        <w:jc w:val="center"/>
        <w:rPr>
          <w:rFonts w:eastAsia="Calibri"/>
          <w:color w:val="000000"/>
          <w:sz w:val="24"/>
          <w:szCs w:val="24"/>
          <w:lang w:eastAsia="en-US"/>
        </w:rPr>
      </w:pPr>
    </w:p>
    <w:p w:rsidR="008F574C" w:rsidRDefault="008F574C" w:rsidP="008F574C">
      <w:pPr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О</w:t>
      </w:r>
      <w:r w:rsidRPr="003048E3">
        <w:rPr>
          <w:rFonts w:eastAsia="Calibri"/>
          <w:color w:val="000000"/>
          <w:sz w:val="24"/>
          <w:szCs w:val="24"/>
          <w:lang w:eastAsia="en-US"/>
        </w:rPr>
        <w:t>тдел экономики и труда администрации Дзержинско-Тасеевского муниципального округа</w:t>
      </w:r>
      <w:r>
        <w:rPr>
          <w:rFonts w:eastAsia="Calibri"/>
          <w:color w:val="000000"/>
          <w:sz w:val="24"/>
          <w:szCs w:val="24"/>
          <w:lang w:eastAsia="en-US"/>
        </w:rPr>
        <w:t xml:space="preserve"> </w:t>
      </w:r>
      <w:r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уведомляет</w:t>
      </w:r>
      <w:r w:rsidRPr="0082377D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о </w:t>
      </w:r>
      <w:r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проведении публичного</w:t>
      </w:r>
      <w:r w:rsidRPr="0082377D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обсуждения проекта </w:t>
      </w:r>
      <w:r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муниципального нормативного правового акта</w:t>
      </w:r>
      <w:r w:rsidR="002B03C7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«</w:t>
      </w:r>
      <w:r w:rsidR="002B03C7" w:rsidRPr="002B03C7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Дзержинско-Тасеевского муниципального округа Красноярского края</w:t>
      </w:r>
      <w:r w:rsidR="002B03C7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»</w:t>
      </w:r>
    </w:p>
    <w:p w:rsidR="00126306" w:rsidRDefault="008F574C" w:rsidP="008F574C">
      <w:pPr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Публичное обсуждение проводится в целях оценки регулирующего воздействия </w:t>
      </w:r>
      <w:r w:rsidRPr="0082377D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проекта муниципального нормативного правового акта</w:t>
      </w:r>
      <w:r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в соответствии с постановлением</w:t>
      </w:r>
      <w:r w:rsidR="002B03C7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администрации Дзержинско-Тасеевского муниципального округа</w:t>
      </w:r>
      <w:r w:rsidR="002B03C7" w:rsidRPr="002B03C7">
        <w:t xml:space="preserve"> </w:t>
      </w:r>
      <w:r w:rsidR="00126306" w:rsidRPr="00126306">
        <w:rPr>
          <w:sz w:val="24"/>
          <w:szCs w:val="24"/>
        </w:rPr>
        <w:t>от 27.04.2026 № 649-п</w:t>
      </w:r>
      <w:r w:rsidR="00126306" w:rsidRPr="00126306">
        <w:t xml:space="preserve"> </w:t>
      </w:r>
      <w:r w:rsidR="002B03C7">
        <w:t>«</w:t>
      </w:r>
      <w:r w:rsidR="002B03C7" w:rsidRPr="002B03C7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Об утверждении Порядка проведения оценки регулирующего воздействия проектов муниципальных нормативных правовых актов Дзержинско-Тасеевского муниципального округа Красноярского края и экспертизы муниципальных нормативных правовых актов Дзержинско-Тасеевского муниципального округа Красноярского края</w:t>
      </w:r>
      <w:r w:rsidR="002B03C7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»</w:t>
      </w:r>
    </w:p>
    <w:p w:rsidR="008F574C" w:rsidRDefault="002B03C7" w:rsidP="008F574C">
      <w:pPr>
        <w:jc w:val="both"/>
        <w:rPr>
          <w:rFonts w:eastAsia="Calibri"/>
          <w:color w:val="000000"/>
          <w:sz w:val="24"/>
          <w:szCs w:val="24"/>
          <w:lang w:eastAsia="en-US"/>
        </w:rPr>
      </w:pPr>
      <w:bookmarkStart w:id="0" w:name="_GoBack"/>
      <w:bookmarkEnd w:id="0"/>
      <w:r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="008F574C" w:rsidRPr="0082377D">
        <w:rPr>
          <w:rFonts w:eastAsia="Calibri"/>
          <w:color w:val="000000"/>
          <w:sz w:val="24"/>
          <w:szCs w:val="24"/>
          <w:lang w:eastAsia="en-US"/>
        </w:rPr>
        <w:br/>
      </w:r>
      <w:r w:rsidR="008F574C" w:rsidRPr="009E0931">
        <w:rPr>
          <w:rFonts w:eastAsia="Calibri"/>
          <w:b/>
          <w:color w:val="000000"/>
          <w:sz w:val="24"/>
          <w:szCs w:val="24"/>
          <w:lang w:eastAsia="en-US"/>
        </w:rPr>
        <w:t>Перечень вопросов, подлежащих обсуждению</w:t>
      </w:r>
      <w:r w:rsidR="008F574C">
        <w:rPr>
          <w:rFonts w:eastAsia="Calibri"/>
          <w:color w:val="000000"/>
          <w:sz w:val="24"/>
          <w:szCs w:val="24"/>
          <w:lang w:eastAsia="en-US"/>
        </w:rPr>
        <w:t>: в приложении.</w:t>
      </w:r>
    </w:p>
    <w:p w:rsidR="008F574C" w:rsidRDefault="008F574C" w:rsidP="008F574C">
      <w:pPr>
        <w:jc w:val="both"/>
        <w:rPr>
          <w:rFonts w:eastAsia="Calibri"/>
          <w:color w:val="000000"/>
          <w:sz w:val="24"/>
          <w:szCs w:val="24"/>
          <w:lang w:eastAsia="en-US"/>
        </w:rPr>
      </w:pPr>
    </w:p>
    <w:p w:rsidR="008F574C" w:rsidRDefault="008F574C" w:rsidP="008F574C">
      <w:pPr>
        <w:jc w:val="both"/>
        <w:rPr>
          <w:rFonts w:eastAsia="Calibri"/>
          <w:b/>
          <w:color w:val="000000"/>
          <w:sz w:val="24"/>
          <w:szCs w:val="24"/>
          <w:lang w:eastAsia="en-US"/>
        </w:rPr>
      </w:pPr>
      <w:r w:rsidRPr="009E0931">
        <w:rPr>
          <w:rFonts w:eastAsia="Calibri"/>
          <w:b/>
          <w:color w:val="000000"/>
          <w:sz w:val="24"/>
          <w:szCs w:val="24"/>
          <w:lang w:eastAsia="en-US"/>
        </w:rPr>
        <w:t>Срок проведения публичного обсуждения:</w:t>
      </w:r>
      <w:r w:rsidR="002B03C7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  <w:r w:rsidR="000677AA">
        <w:rPr>
          <w:rFonts w:eastAsia="Calibri"/>
          <w:b/>
          <w:color w:val="000000"/>
          <w:sz w:val="24"/>
          <w:szCs w:val="24"/>
          <w:lang w:eastAsia="en-US"/>
        </w:rPr>
        <w:t xml:space="preserve">с </w:t>
      </w:r>
      <w:r w:rsidR="000677AA" w:rsidRPr="00413A21">
        <w:rPr>
          <w:rFonts w:eastAsia="Calibri"/>
          <w:b/>
          <w:color w:val="000000"/>
          <w:sz w:val="24"/>
          <w:szCs w:val="24"/>
          <w:lang w:eastAsia="en-US"/>
        </w:rPr>
        <w:t>09.09.2026г. по 24.09.2026г.</w:t>
      </w:r>
    </w:p>
    <w:p w:rsidR="008F574C" w:rsidRDefault="008F574C" w:rsidP="008F574C">
      <w:pPr>
        <w:jc w:val="both"/>
        <w:rPr>
          <w:rFonts w:eastAsia="Calibri"/>
          <w:b/>
          <w:color w:val="000000"/>
          <w:sz w:val="24"/>
          <w:szCs w:val="24"/>
          <w:lang w:eastAsia="en-US"/>
        </w:rPr>
      </w:pPr>
    </w:p>
    <w:p w:rsidR="008F574C" w:rsidRPr="00AF63CB" w:rsidRDefault="008F574C" w:rsidP="008F574C">
      <w:pPr>
        <w:jc w:val="both"/>
        <w:rPr>
          <w:rFonts w:eastAsia="Calibri"/>
          <w:b/>
          <w:color w:val="000000"/>
          <w:sz w:val="24"/>
          <w:szCs w:val="24"/>
          <w:lang w:eastAsia="en-US"/>
        </w:rPr>
      </w:pPr>
      <w:r w:rsidRPr="00AF63CB">
        <w:rPr>
          <w:rFonts w:eastAsia="Calibri"/>
          <w:b/>
          <w:color w:val="000000"/>
          <w:sz w:val="24"/>
          <w:szCs w:val="24"/>
          <w:lang w:eastAsia="en-US"/>
        </w:rPr>
        <w:t>Способ направления предложений, замечаний, мнений по проекту муниципального нормативного правового акта:</w:t>
      </w:r>
    </w:p>
    <w:p w:rsidR="008F574C" w:rsidRDefault="008F574C" w:rsidP="008F574C">
      <w:pPr>
        <w:jc w:val="both"/>
        <w:rPr>
          <w:rFonts w:eastAsia="Calibri"/>
          <w:color w:val="000000"/>
          <w:sz w:val="24"/>
          <w:szCs w:val="24"/>
          <w:lang w:eastAsia="en-US"/>
        </w:rPr>
      </w:pPr>
    </w:p>
    <w:p w:rsidR="008F574C" w:rsidRDefault="008F574C" w:rsidP="008F574C">
      <w:pPr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на электронную почту </w:t>
      </w:r>
      <w:hyperlink r:id="rId4" w:history="1">
        <w:r w:rsidRPr="000109D0">
          <w:rPr>
            <w:rStyle w:val="a3"/>
            <w:rFonts w:eastAsia="Calibri"/>
            <w:sz w:val="24"/>
            <w:szCs w:val="24"/>
            <w:lang w:eastAsia="en-US"/>
          </w:rPr>
          <w:t>dzergin@krasmail.ru</w:t>
        </w:r>
      </w:hyperlink>
    </w:p>
    <w:p w:rsidR="008F574C" w:rsidRPr="0082377D" w:rsidRDefault="008F574C" w:rsidP="008F574C">
      <w:pPr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82377D">
        <w:rPr>
          <w:rFonts w:eastAsia="Calibri"/>
          <w:color w:val="000000"/>
          <w:sz w:val="24"/>
          <w:szCs w:val="24"/>
          <w:lang w:eastAsia="en-US"/>
        </w:rPr>
        <w:br/>
      </w:r>
    </w:p>
    <w:p w:rsidR="00465DF6" w:rsidRDefault="00465DF6"/>
    <w:sectPr w:rsidR="00465DF6" w:rsidSect="00A068DD">
      <w:pgSz w:w="11900" w:h="16840"/>
      <w:pgMar w:top="1134" w:right="567" w:bottom="1134" w:left="1701" w:header="0" w:footer="6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C65"/>
    <w:rsid w:val="0000424A"/>
    <w:rsid w:val="00005CF8"/>
    <w:rsid w:val="00006D28"/>
    <w:rsid w:val="0001229E"/>
    <w:rsid w:val="0001385B"/>
    <w:rsid w:val="00021D0A"/>
    <w:rsid w:val="000236BE"/>
    <w:rsid w:val="000246AB"/>
    <w:rsid w:val="00030DF8"/>
    <w:rsid w:val="000319D1"/>
    <w:rsid w:val="00032CC4"/>
    <w:rsid w:val="00034FD2"/>
    <w:rsid w:val="000369EB"/>
    <w:rsid w:val="000454F2"/>
    <w:rsid w:val="00052418"/>
    <w:rsid w:val="00054133"/>
    <w:rsid w:val="00057A27"/>
    <w:rsid w:val="0006065F"/>
    <w:rsid w:val="0006149E"/>
    <w:rsid w:val="00063F5F"/>
    <w:rsid w:val="000651D9"/>
    <w:rsid w:val="0006624C"/>
    <w:rsid w:val="0006759D"/>
    <w:rsid w:val="000677AA"/>
    <w:rsid w:val="00070071"/>
    <w:rsid w:val="000711C5"/>
    <w:rsid w:val="00071866"/>
    <w:rsid w:val="0007321C"/>
    <w:rsid w:val="000768B5"/>
    <w:rsid w:val="000777FC"/>
    <w:rsid w:val="0008161C"/>
    <w:rsid w:val="000825CE"/>
    <w:rsid w:val="00083191"/>
    <w:rsid w:val="0008773A"/>
    <w:rsid w:val="0009175E"/>
    <w:rsid w:val="00091E55"/>
    <w:rsid w:val="000939C4"/>
    <w:rsid w:val="000A0431"/>
    <w:rsid w:val="000A3872"/>
    <w:rsid w:val="000B33E1"/>
    <w:rsid w:val="000C04FB"/>
    <w:rsid w:val="000D19BB"/>
    <w:rsid w:val="000D4BBD"/>
    <w:rsid w:val="000D5843"/>
    <w:rsid w:val="000E2575"/>
    <w:rsid w:val="000E339A"/>
    <w:rsid w:val="000E4823"/>
    <w:rsid w:val="000E4DD2"/>
    <w:rsid w:val="000E5C43"/>
    <w:rsid w:val="000F0815"/>
    <w:rsid w:val="000F1C65"/>
    <w:rsid w:val="000F5656"/>
    <w:rsid w:val="001104C6"/>
    <w:rsid w:val="001110B3"/>
    <w:rsid w:val="00111EA6"/>
    <w:rsid w:val="0011327B"/>
    <w:rsid w:val="001134DB"/>
    <w:rsid w:val="00117916"/>
    <w:rsid w:val="00122543"/>
    <w:rsid w:val="001228C9"/>
    <w:rsid w:val="00126306"/>
    <w:rsid w:val="00126353"/>
    <w:rsid w:val="0013003D"/>
    <w:rsid w:val="00135BF3"/>
    <w:rsid w:val="0013679E"/>
    <w:rsid w:val="00141815"/>
    <w:rsid w:val="00141C2A"/>
    <w:rsid w:val="00142F45"/>
    <w:rsid w:val="001563A5"/>
    <w:rsid w:val="00157594"/>
    <w:rsid w:val="00174274"/>
    <w:rsid w:val="00174AAE"/>
    <w:rsid w:val="0017579E"/>
    <w:rsid w:val="00177817"/>
    <w:rsid w:val="001806B6"/>
    <w:rsid w:val="001812A9"/>
    <w:rsid w:val="00183A0F"/>
    <w:rsid w:val="0019009C"/>
    <w:rsid w:val="00192853"/>
    <w:rsid w:val="001979BA"/>
    <w:rsid w:val="001A0AE7"/>
    <w:rsid w:val="001A0B26"/>
    <w:rsid w:val="001A3274"/>
    <w:rsid w:val="001A34A5"/>
    <w:rsid w:val="001A7DF0"/>
    <w:rsid w:val="001B6A90"/>
    <w:rsid w:val="001C60AA"/>
    <w:rsid w:val="001D181C"/>
    <w:rsid w:val="001D2604"/>
    <w:rsid w:val="001D7271"/>
    <w:rsid w:val="001E39B9"/>
    <w:rsid w:val="001F6C8A"/>
    <w:rsid w:val="001F7928"/>
    <w:rsid w:val="00201DEC"/>
    <w:rsid w:val="002044EE"/>
    <w:rsid w:val="002048C7"/>
    <w:rsid w:val="002052F2"/>
    <w:rsid w:val="00205397"/>
    <w:rsid w:val="0021554F"/>
    <w:rsid w:val="00227633"/>
    <w:rsid w:val="0023653D"/>
    <w:rsid w:val="002427AA"/>
    <w:rsid w:val="00243C98"/>
    <w:rsid w:val="00244B64"/>
    <w:rsid w:val="00245C39"/>
    <w:rsid w:val="00250C0D"/>
    <w:rsid w:val="00257039"/>
    <w:rsid w:val="0026380F"/>
    <w:rsid w:val="0026427C"/>
    <w:rsid w:val="0026661A"/>
    <w:rsid w:val="002732D5"/>
    <w:rsid w:val="00282D54"/>
    <w:rsid w:val="00282D89"/>
    <w:rsid w:val="00283D52"/>
    <w:rsid w:val="00286DEA"/>
    <w:rsid w:val="00291386"/>
    <w:rsid w:val="00292AC2"/>
    <w:rsid w:val="00294D04"/>
    <w:rsid w:val="002A1327"/>
    <w:rsid w:val="002A58B1"/>
    <w:rsid w:val="002B03C7"/>
    <w:rsid w:val="002B0788"/>
    <w:rsid w:val="002B07CB"/>
    <w:rsid w:val="002B2760"/>
    <w:rsid w:val="002B5BFB"/>
    <w:rsid w:val="002D2920"/>
    <w:rsid w:val="002D6E30"/>
    <w:rsid w:val="002E0735"/>
    <w:rsid w:val="002E25BA"/>
    <w:rsid w:val="002E389E"/>
    <w:rsid w:val="002E6BE0"/>
    <w:rsid w:val="002F6A13"/>
    <w:rsid w:val="00302352"/>
    <w:rsid w:val="00304D51"/>
    <w:rsid w:val="00310A3C"/>
    <w:rsid w:val="0031786F"/>
    <w:rsid w:val="00331BE8"/>
    <w:rsid w:val="00337A04"/>
    <w:rsid w:val="003434A2"/>
    <w:rsid w:val="003627E4"/>
    <w:rsid w:val="00364132"/>
    <w:rsid w:val="003667C8"/>
    <w:rsid w:val="003704A3"/>
    <w:rsid w:val="003715F2"/>
    <w:rsid w:val="00376B42"/>
    <w:rsid w:val="00381BF6"/>
    <w:rsid w:val="00390531"/>
    <w:rsid w:val="00393671"/>
    <w:rsid w:val="00395CB5"/>
    <w:rsid w:val="00395CC3"/>
    <w:rsid w:val="003A3DC4"/>
    <w:rsid w:val="003B65E8"/>
    <w:rsid w:val="003B7EE8"/>
    <w:rsid w:val="003C1030"/>
    <w:rsid w:val="003C2541"/>
    <w:rsid w:val="003C2709"/>
    <w:rsid w:val="003C30F2"/>
    <w:rsid w:val="003C5949"/>
    <w:rsid w:val="003C6406"/>
    <w:rsid w:val="003D0D8D"/>
    <w:rsid w:val="003D4F13"/>
    <w:rsid w:val="003D5D58"/>
    <w:rsid w:val="003D6A37"/>
    <w:rsid w:val="003F15B7"/>
    <w:rsid w:val="003F2056"/>
    <w:rsid w:val="003F2632"/>
    <w:rsid w:val="003F59DC"/>
    <w:rsid w:val="00406B9E"/>
    <w:rsid w:val="004128D8"/>
    <w:rsid w:val="004133BA"/>
    <w:rsid w:val="00413A21"/>
    <w:rsid w:val="004226DF"/>
    <w:rsid w:val="00427C50"/>
    <w:rsid w:val="004316CC"/>
    <w:rsid w:val="00450DC0"/>
    <w:rsid w:val="00465DF6"/>
    <w:rsid w:val="00473071"/>
    <w:rsid w:val="004751F3"/>
    <w:rsid w:val="00480457"/>
    <w:rsid w:val="004901A1"/>
    <w:rsid w:val="00494A9A"/>
    <w:rsid w:val="004A4C35"/>
    <w:rsid w:val="004B4247"/>
    <w:rsid w:val="004B66AA"/>
    <w:rsid w:val="004C32DB"/>
    <w:rsid w:val="004C3995"/>
    <w:rsid w:val="004C7B6A"/>
    <w:rsid w:val="004D0605"/>
    <w:rsid w:val="004D4549"/>
    <w:rsid w:val="004E35EB"/>
    <w:rsid w:val="004E3BC9"/>
    <w:rsid w:val="004E5687"/>
    <w:rsid w:val="004E5E8E"/>
    <w:rsid w:val="004F063C"/>
    <w:rsid w:val="004F1348"/>
    <w:rsid w:val="004F2054"/>
    <w:rsid w:val="004F543B"/>
    <w:rsid w:val="004F750B"/>
    <w:rsid w:val="00506C5C"/>
    <w:rsid w:val="005101E5"/>
    <w:rsid w:val="00512339"/>
    <w:rsid w:val="00514215"/>
    <w:rsid w:val="005155AA"/>
    <w:rsid w:val="00522E16"/>
    <w:rsid w:val="00527ED7"/>
    <w:rsid w:val="00530BE4"/>
    <w:rsid w:val="00533748"/>
    <w:rsid w:val="00534216"/>
    <w:rsid w:val="0054742D"/>
    <w:rsid w:val="00553025"/>
    <w:rsid w:val="00562F63"/>
    <w:rsid w:val="00570DD2"/>
    <w:rsid w:val="005749C4"/>
    <w:rsid w:val="00576001"/>
    <w:rsid w:val="00576BB3"/>
    <w:rsid w:val="005854CA"/>
    <w:rsid w:val="005868C0"/>
    <w:rsid w:val="00592C36"/>
    <w:rsid w:val="00593019"/>
    <w:rsid w:val="00593021"/>
    <w:rsid w:val="00596DFC"/>
    <w:rsid w:val="005B0960"/>
    <w:rsid w:val="005B3E0B"/>
    <w:rsid w:val="005C055A"/>
    <w:rsid w:val="005C2722"/>
    <w:rsid w:val="005C33F7"/>
    <w:rsid w:val="005C3DAA"/>
    <w:rsid w:val="005C4E71"/>
    <w:rsid w:val="005C5927"/>
    <w:rsid w:val="005D037E"/>
    <w:rsid w:val="005D1DCD"/>
    <w:rsid w:val="005D2A0F"/>
    <w:rsid w:val="005D387F"/>
    <w:rsid w:val="005D6634"/>
    <w:rsid w:val="005E138E"/>
    <w:rsid w:val="005E399F"/>
    <w:rsid w:val="005E447B"/>
    <w:rsid w:val="005F13DF"/>
    <w:rsid w:val="005F2C63"/>
    <w:rsid w:val="005F4A98"/>
    <w:rsid w:val="005F577C"/>
    <w:rsid w:val="005F7E7D"/>
    <w:rsid w:val="00600E7F"/>
    <w:rsid w:val="00601A48"/>
    <w:rsid w:val="00601C8F"/>
    <w:rsid w:val="006028F5"/>
    <w:rsid w:val="00602D47"/>
    <w:rsid w:val="00603076"/>
    <w:rsid w:val="00605EA9"/>
    <w:rsid w:val="00610ABD"/>
    <w:rsid w:val="00611A6B"/>
    <w:rsid w:val="0061264A"/>
    <w:rsid w:val="00613E38"/>
    <w:rsid w:val="0061664C"/>
    <w:rsid w:val="00620A45"/>
    <w:rsid w:val="00621161"/>
    <w:rsid w:val="00630CE8"/>
    <w:rsid w:val="00631EDA"/>
    <w:rsid w:val="00635D7D"/>
    <w:rsid w:val="006367C6"/>
    <w:rsid w:val="006422C4"/>
    <w:rsid w:val="00642CA9"/>
    <w:rsid w:val="00644B3F"/>
    <w:rsid w:val="00645287"/>
    <w:rsid w:val="006475C2"/>
    <w:rsid w:val="0065040B"/>
    <w:rsid w:val="0065757A"/>
    <w:rsid w:val="00661144"/>
    <w:rsid w:val="006622E5"/>
    <w:rsid w:val="00667621"/>
    <w:rsid w:val="006707B1"/>
    <w:rsid w:val="00681BEA"/>
    <w:rsid w:val="0068207C"/>
    <w:rsid w:val="00684CDF"/>
    <w:rsid w:val="00690E4C"/>
    <w:rsid w:val="006920CF"/>
    <w:rsid w:val="006A5CA5"/>
    <w:rsid w:val="006B2DA7"/>
    <w:rsid w:val="006B34EF"/>
    <w:rsid w:val="006B52FB"/>
    <w:rsid w:val="006C112F"/>
    <w:rsid w:val="006C7003"/>
    <w:rsid w:val="006E19C1"/>
    <w:rsid w:val="006F418E"/>
    <w:rsid w:val="007022AF"/>
    <w:rsid w:val="007043DB"/>
    <w:rsid w:val="007076EC"/>
    <w:rsid w:val="00712DFB"/>
    <w:rsid w:val="00712F8E"/>
    <w:rsid w:val="00716487"/>
    <w:rsid w:val="00717854"/>
    <w:rsid w:val="00717C66"/>
    <w:rsid w:val="00726BCE"/>
    <w:rsid w:val="00731D2E"/>
    <w:rsid w:val="00745D85"/>
    <w:rsid w:val="00746834"/>
    <w:rsid w:val="00753C14"/>
    <w:rsid w:val="00761515"/>
    <w:rsid w:val="007646B4"/>
    <w:rsid w:val="00766604"/>
    <w:rsid w:val="00773428"/>
    <w:rsid w:val="007809DD"/>
    <w:rsid w:val="0079655B"/>
    <w:rsid w:val="007967A6"/>
    <w:rsid w:val="007A06BD"/>
    <w:rsid w:val="007A342C"/>
    <w:rsid w:val="007A3E65"/>
    <w:rsid w:val="007A7C52"/>
    <w:rsid w:val="007B44B5"/>
    <w:rsid w:val="007B501E"/>
    <w:rsid w:val="007B5F4C"/>
    <w:rsid w:val="007C1ED8"/>
    <w:rsid w:val="007C2220"/>
    <w:rsid w:val="007C3F7D"/>
    <w:rsid w:val="007C4339"/>
    <w:rsid w:val="007D0071"/>
    <w:rsid w:val="007E2D37"/>
    <w:rsid w:val="007E7B60"/>
    <w:rsid w:val="007F2117"/>
    <w:rsid w:val="007F2CCC"/>
    <w:rsid w:val="007F3702"/>
    <w:rsid w:val="007F55DE"/>
    <w:rsid w:val="00806E6E"/>
    <w:rsid w:val="0081646A"/>
    <w:rsid w:val="0081703A"/>
    <w:rsid w:val="00823C1C"/>
    <w:rsid w:val="00824BB1"/>
    <w:rsid w:val="008269FB"/>
    <w:rsid w:val="008273B8"/>
    <w:rsid w:val="00830BF3"/>
    <w:rsid w:val="00831A9F"/>
    <w:rsid w:val="008321FF"/>
    <w:rsid w:val="008347C2"/>
    <w:rsid w:val="00835475"/>
    <w:rsid w:val="008422B0"/>
    <w:rsid w:val="00842847"/>
    <w:rsid w:val="00847114"/>
    <w:rsid w:val="00847FA1"/>
    <w:rsid w:val="00851D41"/>
    <w:rsid w:val="008528BF"/>
    <w:rsid w:val="00860C8C"/>
    <w:rsid w:val="00865A93"/>
    <w:rsid w:val="008709EB"/>
    <w:rsid w:val="008713CF"/>
    <w:rsid w:val="00872973"/>
    <w:rsid w:val="00875A89"/>
    <w:rsid w:val="00877EBE"/>
    <w:rsid w:val="00886CC8"/>
    <w:rsid w:val="00886D22"/>
    <w:rsid w:val="00890EB1"/>
    <w:rsid w:val="00894129"/>
    <w:rsid w:val="008A1AF0"/>
    <w:rsid w:val="008A2354"/>
    <w:rsid w:val="008B14FA"/>
    <w:rsid w:val="008B5B32"/>
    <w:rsid w:val="008C620C"/>
    <w:rsid w:val="008C78DC"/>
    <w:rsid w:val="008D0E11"/>
    <w:rsid w:val="008D437E"/>
    <w:rsid w:val="008D5B66"/>
    <w:rsid w:val="008D7DBC"/>
    <w:rsid w:val="008E1E0D"/>
    <w:rsid w:val="008F13F4"/>
    <w:rsid w:val="008F574C"/>
    <w:rsid w:val="008F6E74"/>
    <w:rsid w:val="008F7EBF"/>
    <w:rsid w:val="00902BA4"/>
    <w:rsid w:val="009038FC"/>
    <w:rsid w:val="00903F7F"/>
    <w:rsid w:val="00904F62"/>
    <w:rsid w:val="00920688"/>
    <w:rsid w:val="009206ED"/>
    <w:rsid w:val="0092313C"/>
    <w:rsid w:val="009270D5"/>
    <w:rsid w:val="00927D8D"/>
    <w:rsid w:val="0093643F"/>
    <w:rsid w:val="009438A1"/>
    <w:rsid w:val="009449DF"/>
    <w:rsid w:val="00951ADE"/>
    <w:rsid w:val="00956D26"/>
    <w:rsid w:val="00960152"/>
    <w:rsid w:val="00962BEA"/>
    <w:rsid w:val="00962F31"/>
    <w:rsid w:val="009679E9"/>
    <w:rsid w:val="00972A16"/>
    <w:rsid w:val="00983D3F"/>
    <w:rsid w:val="00987B09"/>
    <w:rsid w:val="00995781"/>
    <w:rsid w:val="009A6FF4"/>
    <w:rsid w:val="009A7218"/>
    <w:rsid w:val="009B015E"/>
    <w:rsid w:val="009B019E"/>
    <w:rsid w:val="009B3BCF"/>
    <w:rsid w:val="009B4BC1"/>
    <w:rsid w:val="009D61AB"/>
    <w:rsid w:val="009F2BB3"/>
    <w:rsid w:val="009F79ED"/>
    <w:rsid w:val="00A013AB"/>
    <w:rsid w:val="00A03201"/>
    <w:rsid w:val="00A03963"/>
    <w:rsid w:val="00A060CF"/>
    <w:rsid w:val="00A068DD"/>
    <w:rsid w:val="00A070A9"/>
    <w:rsid w:val="00A12074"/>
    <w:rsid w:val="00A2064B"/>
    <w:rsid w:val="00A22716"/>
    <w:rsid w:val="00A32A6F"/>
    <w:rsid w:val="00A33AAF"/>
    <w:rsid w:val="00A36764"/>
    <w:rsid w:val="00A40215"/>
    <w:rsid w:val="00A43853"/>
    <w:rsid w:val="00A4423F"/>
    <w:rsid w:val="00A45257"/>
    <w:rsid w:val="00A4650C"/>
    <w:rsid w:val="00A479D8"/>
    <w:rsid w:val="00A503D1"/>
    <w:rsid w:val="00A52040"/>
    <w:rsid w:val="00A5708B"/>
    <w:rsid w:val="00A63ABC"/>
    <w:rsid w:val="00A7075A"/>
    <w:rsid w:val="00A7513D"/>
    <w:rsid w:val="00A76A1C"/>
    <w:rsid w:val="00A81B50"/>
    <w:rsid w:val="00A83012"/>
    <w:rsid w:val="00A86F02"/>
    <w:rsid w:val="00A877A9"/>
    <w:rsid w:val="00A90BB3"/>
    <w:rsid w:val="00AD4189"/>
    <w:rsid w:val="00AD7DA7"/>
    <w:rsid w:val="00AE01E8"/>
    <w:rsid w:val="00AE6EFB"/>
    <w:rsid w:val="00AF20F3"/>
    <w:rsid w:val="00AF3F04"/>
    <w:rsid w:val="00AF487B"/>
    <w:rsid w:val="00AF4EA7"/>
    <w:rsid w:val="00AF5DEF"/>
    <w:rsid w:val="00B008EF"/>
    <w:rsid w:val="00B00DC0"/>
    <w:rsid w:val="00B0259A"/>
    <w:rsid w:val="00B02C3F"/>
    <w:rsid w:val="00B10AAF"/>
    <w:rsid w:val="00B148C5"/>
    <w:rsid w:val="00B20CED"/>
    <w:rsid w:val="00B2647A"/>
    <w:rsid w:val="00B2738A"/>
    <w:rsid w:val="00B327BE"/>
    <w:rsid w:val="00B33503"/>
    <w:rsid w:val="00B430BD"/>
    <w:rsid w:val="00B4431E"/>
    <w:rsid w:val="00B44FCF"/>
    <w:rsid w:val="00B45F2F"/>
    <w:rsid w:val="00B5229C"/>
    <w:rsid w:val="00B5238F"/>
    <w:rsid w:val="00B54497"/>
    <w:rsid w:val="00B557C7"/>
    <w:rsid w:val="00B55C26"/>
    <w:rsid w:val="00B55D65"/>
    <w:rsid w:val="00B60700"/>
    <w:rsid w:val="00B60825"/>
    <w:rsid w:val="00B60975"/>
    <w:rsid w:val="00B60B58"/>
    <w:rsid w:val="00B6210C"/>
    <w:rsid w:val="00B66B92"/>
    <w:rsid w:val="00B71A9D"/>
    <w:rsid w:val="00B73C07"/>
    <w:rsid w:val="00B74226"/>
    <w:rsid w:val="00B74338"/>
    <w:rsid w:val="00B74AFB"/>
    <w:rsid w:val="00B81799"/>
    <w:rsid w:val="00B905BC"/>
    <w:rsid w:val="00B91F15"/>
    <w:rsid w:val="00BA0032"/>
    <w:rsid w:val="00BA2F57"/>
    <w:rsid w:val="00BA4C7B"/>
    <w:rsid w:val="00BA6ECC"/>
    <w:rsid w:val="00BA6EDE"/>
    <w:rsid w:val="00BB015F"/>
    <w:rsid w:val="00BB0FB7"/>
    <w:rsid w:val="00BB1869"/>
    <w:rsid w:val="00BB1C4B"/>
    <w:rsid w:val="00BB1E71"/>
    <w:rsid w:val="00BB223B"/>
    <w:rsid w:val="00BB26D3"/>
    <w:rsid w:val="00BB4282"/>
    <w:rsid w:val="00BB5CFB"/>
    <w:rsid w:val="00BB642C"/>
    <w:rsid w:val="00BC4CC6"/>
    <w:rsid w:val="00BC7D9C"/>
    <w:rsid w:val="00BD09CE"/>
    <w:rsid w:val="00BD58BA"/>
    <w:rsid w:val="00BE02F0"/>
    <w:rsid w:val="00BE427F"/>
    <w:rsid w:val="00BF6A38"/>
    <w:rsid w:val="00C10737"/>
    <w:rsid w:val="00C1555E"/>
    <w:rsid w:val="00C211DF"/>
    <w:rsid w:val="00C23623"/>
    <w:rsid w:val="00C300C1"/>
    <w:rsid w:val="00C334FD"/>
    <w:rsid w:val="00C40D27"/>
    <w:rsid w:val="00C42455"/>
    <w:rsid w:val="00C43274"/>
    <w:rsid w:val="00C4789D"/>
    <w:rsid w:val="00C51374"/>
    <w:rsid w:val="00C5277C"/>
    <w:rsid w:val="00C5396C"/>
    <w:rsid w:val="00C61C6E"/>
    <w:rsid w:val="00C620A3"/>
    <w:rsid w:val="00C63942"/>
    <w:rsid w:val="00C67AA7"/>
    <w:rsid w:val="00C71319"/>
    <w:rsid w:val="00C76FC9"/>
    <w:rsid w:val="00C77D93"/>
    <w:rsid w:val="00C83466"/>
    <w:rsid w:val="00C87F26"/>
    <w:rsid w:val="00C9213C"/>
    <w:rsid w:val="00C9361B"/>
    <w:rsid w:val="00C95A8E"/>
    <w:rsid w:val="00CB080B"/>
    <w:rsid w:val="00CB0953"/>
    <w:rsid w:val="00CB2C04"/>
    <w:rsid w:val="00CB50F7"/>
    <w:rsid w:val="00CB6C76"/>
    <w:rsid w:val="00CB70B3"/>
    <w:rsid w:val="00CB767D"/>
    <w:rsid w:val="00CB77E2"/>
    <w:rsid w:val="00CB7BD3"/>
    <w:rsid w:val="00CC015F"/>
    <w:rsid w:val="00CC0F93"/>
    <w:rsid w:val="00CD135E"/>
    <w:rsid w:val="00CD3AF7"/>
    <w:rsid w:val="00CD46B8"/>
    <w:rsid w:val="00CD674A"/>
    <w:rsid w:val="00CD728B"/>
    <w:rsid w:val="00CD76BD"/>
    <w:rsid w:val="00CE0A6D"/>
    <w:rsid w:val="00CE6D6A"/>
    <w:rsid w:val="00CE763C"/>
    <w:rsid w:val="00CF6C99"/>
    <w:rsid w:val="00D051A0"/>
    <w:rsid w:val="00D0662F"/>
    <w:rsid w:val="00D142D1"/>
    <w:rsid w:val="00D206AD"/>
    <w:rsid w:val="00D25337"/>
    <w:rsid w:val="00D261F4"/>
    <w:rsid w:val="00D266BD"/>
    <w:rsid w:val="00D30995"/>
    <w:rsid w:val="00D32C82"/>
    <w:rsid w:val="00D37DF9"/>
    <w:rsid w:val="00D464E7"/>
    <w:rsid w:val="00D50E40"/>
    <w:rsid w:val="00D571A5"/>
    <w:rsid w:val="00D65E07"/>
    <w:rsid w:val="00D705C8"/>
    <w:rsid w:val="00D724C9"/>
    <w:rsid w:val="00D77BE1"/>
    <w:rsid w:val="00D816F6"/>
    <w:rsid w:val="00D8251F"/>
    <w:rsid w:val="00D840F4"/>
    <w:rsid w:val="00D853D1"/>
    <w:rsid w:val="00D9466B"/>
    <w:rsid w:val="00D973EA"/>
    <w:rsid w:val="00DA70EE"/>
    <w:rsid w:val="00DB3F62"/>
    <w:rsid w:val="00DB41B5"/>
    <w:rsid w:val="00DB67ED"/>
    <w:rsid w:val="00DC1308"/>
    <w:rsid w:val="00DC6BC8"/>
    <w:rsid w:val="00DE037B"/>
    <w:rsid w:val="00DF2A38"/>
    <w:rsid w:val="00DF2B4C"/>
    <w:rsid w:val="00DF4799"/>
    <w:rsid w:val="00DF4CBA"/>
    <w:rsid w:val="00DF548B"/>
    <w:rsid w:val="00E013A7"/>
    <w:rsid w:val="00E01922"/>
    <w:rsid w:val="00E0500E"/>
    <w:rsid w:val="00E0531F"/>
    <w:rsid w:val="00E07C80"/>
    <w:rsid w:val="00E133A3"/>
    <w:rsid w:val="00E140D1"/>
    <w:rsid w:val="00E16CCC"/>
    <w:rsid w:val="00E201F7"/>
    <w:rsid w:val="00E22714"/>
    <w:rsid w:val="00E26AD0"/>
    <w:rsid w:val="00E2723F"/>
    <w:rsid w:val="00E36BF4"/>
    <w:rsid w:val="00E37A7E"/>
    <w:rsid w:val="00E37EC5"/>
    <w:rsid w:val="00E42A4D"/>
    <w:rsid w:val="00E43165"/>
    <w:rsid w:val="00E44087"/>
    <w:rsid w:val="00E45897"/>
    <w:rsid w:val="00E4627A"/>
    <w:rsid w:val="00E4692B"/>
    <w:rsid w:val="00E479D0"/>
    <w:rsid w:val="00E55BE8"/>
    <w:rsid w:val="00E565BA"/>
    <w:rsid w:val="00E57528"/>
    <w:rsid w:val="00E57E86"/>
    <w:rsid w:val="00E60F12"/>
    <w:rsid w:val="00E61D6D"/>
    <w:rsid w:val="00E63BAA"/>
    <w:rsid w:val="00E643B0"/>
    <w:rsid w:val="00E65746"/>
    <w:rsid w:val="00E671A5"/>
    <w:rsid w:val="00E6749E"/>
    <w:rsid w:val="00E709CF"/>
    <w:rsid w:val="00E72B92"/>
    <w:rsid w:val="00E733BA"/>
    <w:rsid w:val="00E82304"/>
    <w:rsid w:val="00E82820"/>
    <w:rsid w:val="00E83123"/>
    <w:rsid w:val="00E84E7E"/>
    <w:rsid w:val="00E8546D"/>
    <w:rsid w:val="00E92E34"/>
    <w:rsid w:val="00EA01BB"/>
    <w:rsid w:val="00EA113F"/>
    <w:rsid w:val="00EA2353"/>
    <w:rsid w:val="00EA466A"/>
    <w:rsid w:val="00EA5076"/>
    <w:rsid w:val="00EA561D"/>
    <w:rsid w:val="00EA765C"/>
    <w:rsid w:val="00EB191A"/>
    <w:rsid w:val="00EB75E0"/>
    <w:rsid w:val="00EC6E5A"/>
    <w:rsid w:val="00ED57A2"/>
    <w:rsid w:val="00EE352D"/>
    <w:rsid w:val="00EE4A46"/>
    <w:rsid w:val="00EE756F"/>
    <w:rsid w:val="00EF2A10"/>
    <w:rsid w:val="00EF4263"/>
    <w:rsid w:val="00F011EE"/>
    <w:rsid w:val="00F04F90"/>
    <w:rsid w:val="00F0683F"/>
    <w:rsid w:val="00F1311D"/>
    <w:rsid w:val="00F1644C"/>
    <w:rsid w:val="00F243DA"/>
    <w:rsid w:val="00F25330"/>
    <w:rsid w:val="00F307FD"/>
    <w:rsid w:val="00F320B4"/>
    <w:rsid w:val="00F36B80"/>
    <w:rsid w:val="00F54E4B"/>
    <w:rsid w:val="00F60BDD"/>
    <w:rsid w:val="00F61DF6"/>
    <w:rsid w:val="00F62E03"/>
    <w:rsid w:val="00F635BF"/>
    <w:rsid w:val="00F664BB"/>
    <w:rsid w:val="00F81981"/>
    <w:rsid w:val="00F825F3"/>
    <w:rsid w:val="00F879EE"/>
    <w:rsid w:val="00F94CBA"/>
    <w:rsid w:val="00FA0EA5"/>
    <w:rsid w:val="00FA2193"/>
    <w:rsid w:val="00FA59B1"/>
    <w:rsid w:val="00FB408E"/>
    <w:rsid w:val="00FB539D"/>
    <w:rsid w:val="00FB7AAF"/>
    <w:rsid w:val="00FC7A9B"/>
    <w:rsid w:val="00FD416F"/>
    <w:rsid w:val="00FD7629"/>
    <w:rsid w:val="00FE0446"/>
    <w:rsid w:val="00FE10DE"/>
    <w:rsid w:val="00FE5DA7"/>
    <w:rsid w:val="00FF19A3"/>
    <w:rsid w:val="00FF4023"/>
    <w:rsid w:val="00FF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9134E"/>
  <w15:chartTrackingRefBased/>
  <w15:docId w15:val="{CD6F173B-5D67-498E-859D-463211CFB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7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F574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zergin@kras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Негодяева Т Н</dc:creator>
  <cp:keywords/>
  <dc:description/>
  <cp:lastModifiedBy>Негодяева Т Н</cp:lastModifiedBy>
  <cp:revision>7</cp:revision>
  <dcterms:created xsi:type="dcterms:W3CDTF">2026-09-08T08:29:00Z</dcterms:created>
  <dcterms:modified xsi:type="dcterms:W3CDTF">2026-09-09T04:26:00Z</dcterms:modified>
</cp:coreProperties>
</file>